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71581" w14:textId="6D01B857" w:rsidR="00C84EA1" w:rsidRDefault="00C84EA1" w:rsidP="009C27D6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iCs/>
          <w:color w:val="000000"/>
          <w:sz w:val="20"/>
          <w:szCs w:val="20"/>
          <w:lang w:eastAsia="it-IT"/>
        </w:rPr>
      </w:pPr>
      <w:r w:rsidRPr="0080261F">
        <w:rPr>
          <w:rFonts w:ascii="Times New Roman" w:eastAsiaTheme="minorEastAsia" w:hAnsi="Times New Roman" w:cs="Times New Roman"/>
          <w:b/>
          <w:iCs/>
          <w:color w:val="000000"/>
          <w:sz w:val="20"/>
          <w:szCs w:val="20"/>
          <w:lang w:eastAsia="it-IT"/>
        </w:rPr>
        <w:t xml:space="preserve">Allegato </w:t>
      </w:r>
      <w:r w:rsidR="003D38B0">
        <w:rPr>
          <w:rFonts w:ascii="Times New Roman" w:eastAsiaTheme="minorEastAsia" w:hAnsi="Times New Roman" w:cs="Times New Roman"/>
          <w:b/>
          <w:iCs/>
          <w:color w:val="000000"/>
          <w:sz w:val="20"/>
          <w:szCs w:val="20"/>
          <w:lang w:eastAsia="it-IT"/>
        </w:rPr>
        <w:t>1</w:t>
      </w:r>
      <w:r w:rsidR="00CD4DA3">
        <w:rPr>
          <w:rFonts w:ascii="Times New Roman" w:eastAsiaTheme="minorEastAsia" w:hAnsi="Times New Roman" w:cs="Times New Roman"/>
          <w:b/>
          <w:iCs/>
          <w:color w:val="000000"/>
          <w:sz w:val="20"/>
          <w:szCs w:val="20"/>
          <w:lang w:eastAsia="it-IT"/>
        </w:rPr>
        <w:t>3</w:t>
      </w:r>
    </w:p>
    <w:p w14:paraId="0448CF65" w14:textId="77777777" w:rsidR="00864AA3" w:rsidRPr="0080261F" w:rsidRDefault="00864AA3" w:rsidP="00C84EA1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iCs/>
          <w:color w:val="000000"/>
          <w:sz w:val="20"/>
          <w:szCs w:val="20"/>
          <w:lang w:eastAsia="it-IT"/>
        </w:rPr>
      </w:pPr>
    </w:p>
    <w:p w14:paraId="7E53D053" w14:textId="203EAD62" w:rsidR="00F67FC1" w:rsidRDefault="007937C0" w:rsidP="00A00F0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37C0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Valutazione degli effetti degli investimenti sull’ambiente del progetto proposto a valere sulla misura del </w:t>
      </w:r>
      <w:r w:rsidR="00F67FC1" w:rsidRPr="00F67FC1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Piano strategico della PAC 2023- 2027 Complemento di programmazione per lo Sviluppo Rurale Campania. </w:t>
      </w:r>
      <w:bookmarkStart w:id="0" w:name="_Hlk103681236"/>
      <w:r w:rsidR="00F67FC1" w:rsidRPr="00F67FC1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“Intervento SRD13 – azione 1 - </w:t>
      </w:r>
      <w:bookmarkEnd w:id="0"/>
      <w:r w:rsidR="00F67FC1" w:rsidRPr="00F67FC1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Investimenti per la trasformazione e commercializzazione dei prodotti agricoli”.</w:t>
      </w:r>
    </w:p>
    <w:p w14:paraId="36D695EE" w14:textId="77777777" w:rsidR="003F4F3B" w:rsidRDefault="003F4F3B" w:rsidP="00A00F0E">
      <w:pPr>
        <w:pStyle w:val="ListParagraph1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7B9C0937" w14:textId="2770C419" w:rsidR="00EB6D6E" w:rsidRPr="0080261F" w:rsidRDefault="00856F2B" w:rsidP="00A00F0E">
      <w:pPr>
        <w:pStyle w:val="ListParagraph1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80261F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PERIZIA ASSEVERATA OBBLIGATORIA PER INTERVENTI </w:t>
      </w:r>
      <w:r w:rsidR="00FC45EE" w:rsidRPr="0080261F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DA REALIZZARSI IN AREE </w:t>
      </w:r>
      <w:r w:rsidR="00023B10" w:rsidRPr="0080261F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ESTERNE A QUELLE DEI SITI DELLA RETE NATURA 2000</w:t>
      </w:r>
      <w:r w:rsidR="00290339">
        <w:rPr>
          <w:rStyle w:val="Rimandonotaapidipagina"/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footnoteReference w:id="1"/>
      </w:r>
    </w:p>
    <w:p w14:paraId="347212AF" w14:textId="35F5FE15" w:rsidR="00E9232B" w:rsidRPr="0080261F" w:rsidRDefault="001912DE" w:rsidP="00A00F0E">
      <w:pPr>
        <w:pStyle w:val="ListParagraph1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</w:p>
    <w:p w14:paraId="414A0BF2" w14:textId="77777777" w:rsidR="00D070AC" w:rsidRPr="0080261F" w:rsidRDefault="00D070AC" w:rsidP="00A00F0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66E49D0D" w14:textId="7B5A324E" w:rsidR="00D070AC" w:rsidRPr="0080261F" w:rsidRDefault="0040409C" w:rsidP="00A00F0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Il/la sottoscritto/a _________________________________ nato a _______________ (Prov.___) il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  <w:t>_________________, Codice Fiscale ________________________, residente a _________</w:t>
      </w:r>
      <w:r w:rsidR="00015D86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_______________________________________________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 in via/Piazza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  <w:t>___________________________________</w:t>
      </w:r>
      <w:r w:rsidR="00015D86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___n._____ (CAP___________)</w:t>
      </w:r>
      <w:r w:rsidR="00864AA3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iscritto/a all’Albo  _________________</w:t>
      </w:r>
      <w:r w:rsidR="00B853DD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__________________________ della prov. di </w:t>
      </w:r>
      <w:r w:rsidR="00E12424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</w:t>
      </w:r>
      <w:r w:rsidR="00E12424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="00B853DD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al</w:t>
      </w:r>
      <w:r w:rsidR="00E12424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n.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  <w:t>___</w:t>
      </w:r>
      <w:r w:rsidR="00E12424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 (indicare ordine o collegio professionale, provincia e n° matricola) ricevuto l’incarico</w:t>
      </w:r>
      <w:r w:rsidR="00E12424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="007B3591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di redigere una perizia asseverata 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dal Sig.____________________________________________________, in qualità di</w:t>
      </w:r>
      <w:r w:rsidR="002C29A6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</w:t>
      </w:r>
      <w:r w:rsidR="007B3591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della ditta</w:t>
      </w:r>
      <w:r w:rsidR="003E1097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________________________________________________________</w:t>
      </w:r>
      <w:r w:rsidR="008E7B7E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al tal fine </w:t>
      </w:r>
      <w:r w:rsidR="00631F60"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>assevera</w:t>
      </w:r>
      <w:r w:rsidRPr="0080261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quanto segue:</w:t>
      </w:r>
    </w:p>
    <w:p w14:paraId="498DECCC" w14:textId="77777777" w:rsidR="00EC24D8" w:rsidRPr="0080261F" w:rsidRDefault="00EC24D8" w:rsidP="00A00F0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6624B510" w14:textId="77777777" w:rsidR="006C00A4" w:rsidRPr="0080261F" w:rsidRDefault="00115C98" w:rsidP="00A00F0E">
      <w:pPr>
        <w:pStyle w:val="Paragrafoelenco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80261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La distanza in linea d’aria delle aree di intervento dai siti della Rete Natura 2000 più prossimi (distanza in m lineari) </w:t>
      </w:r>
    </w:p>
    <w:p w14:paraId="10EBED31" w14:textId="6CE68AF6" w:rsidR="00115C98" w:rsidRPr="00A647CA" w:rsidRDefault="00B1395A" w:rsidP="00A00F0E">
      <w:pPr>
        <w:spacing w:after="0" w:line="360" w:lineRule="auto"/>
        <w:ind w:left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(</w:t>
      </w:r>
      <w:r w:rsidR="00012F71" w:rsidRPr="00B1395A">
        <w:rPr>
          <w:rFonts w:ascii="Times New Roman" w:eastAsia="Times New Roman" w:hAnsi="Times New Roman" w:cs="Times New Roman"/>
          <w:i/>
          <w:iCs/>
          <w:sz w:val="20"/>
          <w:szCs w:val="20"/>
        </w:rPr>
        <w:t>INSERIRE</w:t>
      </w:r>
      <w:r w:rsidR="00115C98" w:rsidRPr="00B1395A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rappresentazione della stessa su foto satellitare riportante la data di acquisizione (con l’indicazione grafica del perimetro dell’area di intervento e della distanza dai siti</w:t>
      </w:r>
      <w:r w:rsidR="00115C98" w:rsidRPr="00A647CA">
        <w:rPr>
          <w:rFonts w:ascii="Times New Roman" w:eastAsia="Times New Roman" w:hAnsi="Times New Roman" w:cs="Times New Roman"/>
          <w:sz w:val="20"/>
          <w:szCs w:val="20"/>
        </w:rPr>
        <w:t>);</w:t>
      </w:r>
    </w:p>
    <w:p w14:paraId="2A65A1B9" w14:textId="77777777" w:rsidR="00104870" w:rsidRPr="0080261F" w:rsidRDefault="00104870" w:rsidP="00A00F0E">
      <w:pPr>
        <w:pStyle w:val="Paragrafoelenco"/>
        <w:spacing w:after="0" w:line="360" w:lineRule="auto"/>
        <w:ind w:left="1134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1920BBEE" w14:textId="17D64A51" w:rsidR="00642278" w:rsidRPr="0080261F" w:rsidRDefault="00115C98" w:rsidP="00A00F0E">
      <w:pPr>
        <w:pStyle w:val="Paragrafoelenco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80261F">
        <w:rPr>
          <w:rFonts w:ascii="Times New Roman" w:eastAsia="Times New Roman" w:hAnsi="Times New Roman" w:cs="Times New Roman"/>
          <w:color w:val="auto"/>
          <w:sz w:val="20"/>
          <w:szCs w:val="20"/>
        </w:rPr>
        <w:t>Le coordinate georeferenziate UTM -WGS 84 dell’area di intervento</w:t>
      </w:r>
      <w:r w:rsidR="004F0FA8" w:rsidRPr="0080261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sono …</w:t>
      </w:r>
      <w:r w:rsidRPr="0080261F">
        <w:rPr>
          <w:rFonts w:ascii="Times New Roman" w:eastAsia="Times New Roman" w:hAnsi="Times New Roman" w:cs="Times New Roman"/>
          <w:color w:val="auto"/>
          <w:sz w:val="20"/>
          <w:szCs w:val="20"/>
        </w:rPr>
        <w:t>;</w:t>
      </w:r>
    </w:p>
    <w:p w14:paraId="12EDC964" w14:textId="77777777" w:rsidR="00642278" w:rsidRPr="0080261F" w:rsidRDefault="00642278" w:rsidP="00A00F0E">
      <w:pPr>
        <w:pStyle w:val="Paragrafoelenco"/>
        <w:spacing w:after="0" w:line="360" w:lineRule="auto"/>
        <w:ind w:left="1134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154A11BB" w14:textId="54AA0222" w:rsidR="004E3A93" w:rsidRPr="0080261F" w:rsidRDefault="00115C98" w:rsidP="00A00F0E">
      <w:pPr>
        <w:pStyle w:val="Paragrafoelenco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80261F">
        <w:rPr>
          <w:rFonts w:ascii="Times New Roman" w:eastAsia="Times New Roman" w:hAnsi="Times New Roman" w:cs="Times New Roman"/>
          <w:sz w:val="20"/>
          <w:szCs w:val="20"/>
        </w:rPr>
        <w:t xml:space="preserve">Le motivazioni tecniche per le quali si ritiene che </w:t>
      </w:r>
      <w:r w:rsidR="007C3163" w:rsidRPr="00770461">
        <w:rPr>
          <w:rFonts w:ascii="Times New Roman" w:eastAsia="Times New Roman" w:hAnsi="Times New Roman" w:cs="Times New Roman"/>
          <w:sz w:val="20"/>
          <w:szCs w:val="20"/>
        </w:rPr>
        <w:t>il progetto non possa avere incidenza significativa sul mantenimento in stato di conservazione soddisfacente (secondo definizioni date dalla Direttiva 92/43/CEE) di habitat naturali e seminaturali e habitat di specie di interesse comunitario elencati nei formulari standard Natura 2000 dei siti potenzialmente interessati</w:t>
      </w:r>
      <w:r w:rsidR="004E3A93" w:rsidRPr="00770461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37766F9A" w14:textId="65C5FAB4" w:rsidR="00115C98" w:rsidRPr="00A647CA" w:rsidRDefault="00864AA3" w:rsidP="00A00F0E">
      <w:pPr>
        <w:spacing w:after="0" w:line="36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A647CA">
        <w:rPr>
          <w:rFonts w:ascii="Times New Roman" w:eastAsia="Times New Roman" w:hAnsi="Times New Roman" w:cs="Times New Roman"/>
          <w:sz w:val="20"/>
          <w:szCs w:val="20"/>
        </w:rPr>
        <w:t>__________________</w:t>
      </w:r>
    </w:p>
    <w:p w14:paraId="772FBC61" w14:textId="55022FA5" w:rsidR="00864AA3" w:rsidRPr="00A647CA" w:rsidRDefault="00864AA3" w:rsidP="00A00F0E">
      <w:pPr>
        <w:spacing w:after="0" w:line="36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A647CA">
        <w:rPr>
          <w:rFonts w:ascii="Times New Roman" w:eastAsia="Times New Roman" w:hAnsi="Times New Roman" w:cs="Times New Roman"/>
          <w:sz w:val="20"/>
          <w:szCs w:val="20"/>
        </w:rPr>
        <w:t>__________________</w:t>
      </w:r>
    </w:p>
    <w:p w14:paraId="30848C7F" w14:textId="77777777" w:rsidR="00864AA3" w:rsidRDefault="00864AA3" w:rsidP="00A00F0E">
      <w:pPr>
        <w:pStyle w:val="Paragrafoelenco"/>
        <w:spacing w:after="0" w:line="360" w:lineRule="auto"/>
        <w:ind w:left="1134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63B2B48A" w14:textId="77777777" w:rsidR="00EC0147" w:rsidRDefault="00EC0147" w:rsidP="00A00F0E">
      <w:pPr>
        <w:pStyle w:val="Paragrafoelenco"/>
        <w:spacing w:after="0" w:line="360" w:lineRule="auto"/>
        <w:ind w:left="1134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6024E032" w14:textId="77777777" w:rsidR="00EC0147" w:rsidRPr="000827A9" w:rsidRDefault="00EC0147" w:rsidP="00A00F0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0827A9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lastRenderedPageBreak/>
        <w:t>Informativa trattamento dati personali</w:t>
      </w:r>
    </w:p>
    <w:p w14:paraId="01B9BD8D" w14:textId="77777777" w:rsidR="00EC0147" w:rsidRPr="000827A9" w:rsidRDefault="00EC0147" w:rsidP="00A00F0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0827A9">
        <w:rPr>
          <w:rFonts w:ascii="Times New Roman" w:eastAsia="Times New Roman" w:hAnsi="Times New Roman" w:cs="Times New Roman"/>
          <w:color w:val="222222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7446EDFC" w14:textId="77777777" w:rsidR="00EC0147" w:rsidRDefault="00EC0147" w:rsidP="00A00F0E">
      <w:pPr>
        <w:pStyle w:val="Paragrafoelenco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4DBFBBC1" w14:textId="77777777" w:rsidR="003F4F3B" w:rsidRDefault="003F4F3B" w:rsidP="00A00F0E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0EC7E344" w14:textId="506BAC59" w:rsidR="00864AA3" w:rsidRPr="00C538B9" w:rsidRDefault="00864AA3" w:rsidP="00A00F0E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538B9">
        <w:rPr>
          <w:rFonts w:ascii="Times New Roman" w:eastAsia="Times New Roman" w:hAnsi="Times New Roman" w:cs="Times New Roman"/>
          <w:sz w:val="20"/>
          <w:szCs w:val="20"/>
          <w:lang w:eastAsia="it-IT"/>
        </w:rPr>
        <w:t>Luogo e data, …………………….</w:t>
      </w:r>
    </w:p>
    <w:p w14:paraId="470C92C2" w14:textId="77777777" w:rsidR="00D47D22" w:rsidRDefault="00D47D22" w:rsidP="00A00F0E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00F54A88" w14:textId="45D2E79F" w:rsidR="00864AA3" w:rsidRDefault="00864AA3" w:rsidP="00A00F0E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538B9">
        <w:rPr>
          <w:rFonts w:ascii="Times New Roman" w:eastAsia="Times New Roman" w:hAnsi="Times New Roman" w:cs="Times New Roman"/>
          <w:sz w:val="20"/>
          <w:szCs w:val="20"/>
          <w:lang w:eastAsia="it-IT"/>
        </w:rPr>
        <w:t>Timbro e firma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dell’Asseveratore</w:t>
      </w:r>
    </w:p>
    <w:p w14:paraId="2ED3CC51" w14:textId="77777777" w:rsidR="00D47D22" w:rsidRDefault="00D47D22" w:rsidP="00A00F0E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646B525F" w14:textId="5D38E439" w:rsidR="00864AA3" w:rsidRPr="00C538B9" w:rsidRDefault="00864AA3" w:rsidP="00A00F0E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538B9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</w:t>
      </w:r>
    </w:p>
    <w:p w14:paraId="2EC83C3F" w14:textId="7DA3AF92" w:rsidR="00C22C4D" w:rsidRPr="0080261F" w:rsidRDefault="00C22C4D" w:rsidP="00A00F0E">
      <w:pPr>
        <w:pStyle w:val="ListParagraph1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509C246" w14:textId="77777777" w:rsidR="00376AD1" w:rsidRPr="0080261F" w:rsidRDefault="00376AD1" w:rsidP="00A00F0E">
      <w:pPr>
        <w:pStyle w:val="ListParagraph1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3DFAB3FB" w14:textId="77777777" w:rsidR="00B530DC" w:rsidRPr="00FF5047" w:rsidRDefault="00B530DC" w:rsidP="00B530D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Ai sensi e per gli effetti dell’art. 38, D.P.R. 445 del 28/12/2000 e ss.mm.ii., si allega copia del documento di riconoscimento del/i dichiarante/i in corso di validità.</w:t>
      </w:r>
    </w:p>
    <w:p w14:paraId="1413BE3F" w14:textId="1BEF14B9" w:rsidR="00D5561D" w:rsidRPr="0080261F" w:rsidRDefault="00D5561D" w:rsidP="00B530DC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sectPr w:rsidR="00D5561D" w:rsidRPr="0080261F" w:rsidSect="00900EEA">
      <w:headerReference w:type="default" r:id="rId11"/>
      <w:pgSz w:w="11906" w:h="16838"/>
      <w:pgMar w:top="1417" w:right="1134" w:bottom="1134" w:left="1134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7EFD6" w14:textId="77777777" w:rsidR="00FC0D6D" w:rsidRDefault="00FC0D6D" w:rsidP="001C532B">
      <w:pPr>
        <w:spacing w:after="0" w:line="240" w:lineRule="auto"/>
      </w:pPr>
      <w:r>
        <w:separator/>
      </w:r>
    </w:p>
  </w:endnote>
  <w:endnote w:type="continuationSeparator" w:id="0">
    <w:p w14:paraId="254B861D" w14:textId="77777777" w:rsidR="00FC0D6D" w:rsidRDefault="00FC0D6D" w:rsidP="001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881D7" w14:textId="77777777" w:rsidR="00FC0D6D" w:rsidRDefault="00FC0D6D" w:rsidP="001C532B">
      <w:pPr>
        <w:spacing w:after="0" w:line="240" w:lineRule="auto"/>
      </w:pPr>
      <w:r>
        <w:separator/>
      </w:r>
    </w:p>
  </w:footnote>
  <w:footnote w:type="continuationSeparator" w:id="0">
    <w:p w14:paraId="58548FB9" w14:textId="77777777" w:rsidR="00FC0D6D" w:rsidRDefault="00FC0D6D" w:rsidP="001C532B">
      <w:pPr>
        <w:spacing w:after="0" w:line="240" w:lineRule="auto"/>
      </w:pPr>
      <w:r>
        <w:continuationSeparator/>
      </w:r>
    </w:p>
  </w:footnote>
  <w:footnote w:id="1">
    <w:p w14:paraId="6A437961" w14:textId="275CB6F1" w:rsidR="001135D3" w:rsidRPr="00864AA3" w:rsidRDefault="00290339" w:rsidP="001135D3">
      <w:pPr>
        <w:pStyle w:val="ListParagraph1"/>
        <w:spacing w:after="0" w:line="100" w:lineRule="atLeast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="001135D3" w:rsidRPr="00864AA3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comunicazione obbligatoria </w:t>
      </w:r>
      <w:r w:rsidR="001135D3" w:rsidRPr="00864AA3">
        <w:rPr>
          <w:rFonts w:ascii="Times New Roman" w:eastAsia="Times New Roman" w:hAnsi="Times New Roman" w:cs="Times New Roman"/>
          <w:sz w:val="20"/>
          <w:szCs w:val="20"/>
          <w:lang w:eastAsia="it-IT"/>
        </w:rPr>
        <w:t>qualora gli interventi da realizzare rientrino in aree esterne a quelle dei siti della RETE NATURA 2000 –.</w:t>
      </w:r>
    </w:p>
    <w:p w14:paraId="3F2B5018" w14:textId="39947F31" w:rsidR="00290339" w:rsidRDefault="00290339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A3C21" w14:textId="4D1B4059" w:rsidR="00A41C5F" w:rsidRDefault="009400F6" w:rsidP="00A41C5F">
    <w:pPr>
      <w:pStyle w:val="Intestazione"/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1669F074" wp14:editId="3D306596">
          <wp:simplePos x="0" y="0"/>
          <wp:positionH relativeFrom="margin">
            <wp:align>center</wp:align>
          </wp:positionH>
          <wp:positionV relativeFrom="margin">
            <wp:posOffset>-1079500</wp:posOffset>
          </wp:positionV>
          <wp:extent cx="5245200" cy="959620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200" cy="95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6208C7" w14:textId="56B3DC67" w:rsidR="00A41C5F" w:rsidRDefault="00A41C5F">
    <w:pPr>
      <w:pStyle w:val="Intestazione"/>
    </w:pPr>
  </w:p>
  <w:p w14:paraId="7F41EE8E" w14:textId="56816710" w:rsidR="007937C0" w:rsidRDefault="007937C0">
    <w:pPr>
      <w:pStyle w:val="Intestazione"/>
    </w:pPr>
  </w:p>
  <w:p w14:paraId="4BBCF9C6" w14:textId="1EBCE3EA" w:rsidR="007937C0" w:rsidRDefault="007937C0">
    <w:pPr>
      <w:pStyle w:val="Intestazione"/>
    </w:pPr>
  </w:p>
  <w:p w14:paraId="2A2EB32C" w14:textId="1F8A40EB" w:rsidR="00900EEA" w:rsidRDefault="00900EEA">
    <w:pPr>
      <w:pStyle w:val="Intestazione"/>
    </w:pPr>
  </w:p>
  <w:p w14:paraId="2B688D4C" w14:textId="26B66182" w:rsidR="00900EEA" w:rsidRDefault="00900EE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B0812"/>
    <w:multiLevelType w:val="hybridMultilevel"/>
    <w:tmpl w:val="86B06E7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EE9092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93F1177"/>
    <w:multiLevelType w:val="hybridMultilevel"/>
    <w:tmpl w:val="82C425A6"/>
    <w:lvl w:ilvl="0" w:tplc="199A7D96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699342">
    <w:abstractNumId w:val="0"/>
  </w:num>
  <w:num w:numId="2" w16cid:durableId="234317043">
    <w:abstractNumId w:val="1"/>
  </w:num>
  <w:num w:numId="3" w16cid:durableId="262107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BD"/>
    <w:rsid w:val="00012F71"/>
    <w:rsid w:val="00015D86"/>
    <w:rsid w:val="00023B10"/>
    <w:rsid w:val="00027B3E"/>
    <w:rsid w:val="000319C0"/>
    <w:rsid w:val="000608B2"/>
    <w:rsid w:val="00084FC1"/>
    <w:rsid w:val="00104870"/>
    <w:rsid w:val="001135D3"/>
    <w:rsid w:val="00115C98"/>
    <w:rsid w:val="00152238"/>
    <w:rsid w:val="0017279A"/>
    <w:rsid w:val="001912DE"/>
    <w:rsid w:val="00193B74"/>
    <w:rsid w:val="001C532B"/>
    <w:rsid w:val="001D67C6"/>
    <w:rsid w:val="001E19FC"/>
    <w:rsid w:val="00224A69"/>
    <w:rsid w:val="002349EC"/>
    <w:rsid w:val="00290339"/>
    <w:rsid w:val="002A412F"/>
    <w:rsid w:val="002C29A6"/>
    <w:rsid w:val="002F5498"/>
    <w:rsid w:val="002F5DBB"/>
    <w:rsid w:val="003022DF"/>
    <w:rsid w:val="00312EC6"/>
    <w:rsid w:val="00352628"/>
    <w:rsid w:val="0036272A"/>
    <w:rsid w:val="00362BD9"/>
    <w:rsid w:val="00376AD1"/>
    <w:rsid w:val="0038606F"/>
    <w:rsid w:val="003B4048"/>
    <w:rsid w:val="003B4797"/>
    <w:rsid w:val="003C0C1A"/>
    <w:rsid w:val="003C6C54"/>
    <w:rsid w:val="003D38B0"/>
    <w:rsid w:val="003E1097"/>
    <w:rsid w:val="003F4F3B"/>
    <w:rsid w:val="0040409C"/>
    <w:rsid w:val="00404815"/>
    <w:rsid w:val="00404B64"/>
    <w:rsid w:val="004124FA"/>
    <w:rsid w:val="0043611C"/>
    <w:rsid w:val="004511C2"/>
    <w:rsid w:val="004C0AFC"/>
    <w:rsid w:val="004E3A93"/>
    <w:rsid w:val="004F0FA8"/>
    <w:rsid w:val="00500CF8"/>
    <w:rsid w:val="005133B4"/>
    <w:rsid w:val="00520D2E"/>
    <w:rsid w:val="005605F6"/>
    <w:rsid w:val="0056694B"/>
    <w:rsid w:val="0057770A"/>
    <w:rsid w:val="005911B6"/>
    <w:rsid w:val="005B37E7"/>
    <w:rsid w:val="005B442C"/>
    <w:rsid w:val="005D0896"/>
    <w:rsid w:val="00620A05"/>
    <w:rsid w:val="00631F60"/>
    <w:rsid w:val="00642278"/>
    <w:rsid w:val="00644100"/>
    <w:rsid w:val="00646A87"/>
    <w:rsid w:val="00671397"/>
    <w:rsid w:val="00671680"/>
    <w:rsid w:val="006951B5"/>
    <w:rsid w:val="006972C8"/>
    <w:rsid w:val="006C00A4"/>
    <w:rsid w:val="006D7404"/>
    <w:rsid w:val="006E4049"/>
    <w:rsid w:val="007433BD"/>
    <w:rsid w:val="00753BED"/>
    <w:rsid w:val="00770461"/>
    <w:rsid w:val="007937C0"/>
    <w:rsid w:val="007B3591"/>
    <w:rsid w:val="007C0A3A"/>
    <w:rsid w:val="007C3163"/>
    <w:rsid w:val="007E3020"/>
    <w:rsid w:val="007F66D0"/>
    <w:rsid w:val="0080261F"/>
    <w:rsid w:val="00817245"/>
    <w:rsid w:val="00856F2B"/>
    <w:rsid w:val="00864AA3"/>
    <w:rsid w:val="008A4EF6"/>
    <w:rsid w:val="008C55A5"/>
    <w:rsid w:val="008E7B7E"/>
    <w:rsid w:val="00900EEA"/>
    <w:rsid w:val="009222AE"/>
    <w:rsid w:val="00933D8E"/>
    <w:rsid w:val="009400F6"/>
    <w:rsid w:val="00947CCB"/>
    <w:rsid w:val="00971D3B"/>
    <w:rsid w:val="0099069A"/>
    <w:rsid w:val="009A3E1C"/>
    <w:rsid w:val="009B0F0A"/>
    <w:rsid w:val="009C27D6"/>
    <w:rsid w:val="009D6F8B"/>
    <w:rsid w:val="009E3550"/>
    <w:rsid w:val="00A00573"/>
    <w:rsid w:val="00A00F0E"/>
    <w:rsid w:val="00A06999"/>
    <w:rsid w:val="00A41C5F"/>
    <w:rsid w:val="00A4468E"/>
    <w:rsid w:val="00A55178"/>
    <w:rsid w:val="00A647CA"/>
    <w:rsid w:val="00A92066"/>
    <w:rsid w:val="00A93557"/>
    <w:rsid w:val="00AA0562"/>
    <w:rsid w:val="00AE5294"/>
    <w:rsid w:val="00AF4383"/>
    <w:rsid w:val="00B1395A"/>
    <w:rsid w:val="00B530DC"/>
    <w:rsid w:val="00B66758"/>
    <w:rsid w:val="00B853DD"/>
    <w:rsid w:val="00B86538"/>
    <w:rsid w:val="00B90EC1"/>
    <w:rsid w:val="00BB0A31"/>
    <w:rsid w:val="00BE7124"/>
    <w:rsid w:val="00C00F3F"/>
    <w:rsid w:val="00C22C4D"/>
    <w:rsid w:val="00C44A54"/>
    <w:rsid w:val="00C537E2"/>
    <w:rsid w:val="00C775EB"/>
    <w:rsid w:val="00C84EA1"/>
    <w:rsid w:val="00C96454"/>
    <w:rsid w:val="00CD4DA3"/>
    <w:rsid w:val="00CD50E1"/>
    <w:rsid w:val="00D070AC"/>
    <w:rsid w:val="00D3181C"/>
    <w:rsid w:val="00D47D22"/>
    <w:rsid w:val="00D5561D"/>
    <w:rsid w:val="00D82135"/>
    <w:rsid w:val="00D905AF"/>
    <w:rsid w:val="00E12424"/>
    <w:rsid w:val="00E22C7F"/>
    <w:rsid w:val="00E9232B"/>
    <w:rsid w:val="00EB5284"/>
    <w:rsid w:val="00EB6D6E"/>
    <w:rsid w:val="00EC0147"/>
    <w:rsid w:val="00EC24D8"/>
    <w:rsid w:val="00ED45E1"/>
    <w:rsid w:val="00EF72CC"/>
    <w:rsid w:val="00F00CB1"/>
    <w:rsid w:val="00F00DBD"/>
    <w:rsid w:val="00F23FF2"/>
    <w:rsid w:val="00F67FC1"/>
    <w:rsid w:val="00FB378C"/>
    <w:rsid w:val="00FC0D6D"/>
    <w:rsid w:val="00FC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6A680"/>
  <w15:chartTrackingRefBased/>
  <w15:docId w15:val="{27EE97AF-02A3-4ED8-A95D-D8F9226E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5561D"/>
    <w:pPr>
      <w:spacing w:after="4" w:line="249" w:lineRule="auto"/>
      <w:ind w:left="720" w:firstLine="1"/>
      <w:contextualSpacing/>
      <w:jc w:val="both"/>
    </w:pPr>
    <w:rPr>
      <w:rFonts w:ascii="Calibri" w:eastAsia="Calibri" w:hAnsi="Calibri" w:cs="Calibri"/>
      <w:color w:val="000000"/>
      <w:lang w:eastAsia="it-IT"/>
    </w:rPr>
  </w:style>
  <w:style w:type="paragraph" w:customStyle="1" w:styleId="ListParagraph1">
    <w:name w:val="List Paragraph1"/>
    <w:basedOn w:val="Normale"/>
    <w:rsid w:val="00D5561D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character" w:customStyle="1" w:styleId="ParagrafoelencoCarattere">
    <w:name w:val="Paragrafo elenco Carattere"/>
    <w:link w:val="Paragrafoelenco"/>
    <w:uiPriority w:val="34"/>
    <w:locked/>
    <w:rsid w:val="00D5561D"/>
    <w:rPr>
      <w:rFonts w:ascii="Calibri" w:eastAsia="Calibri" w:hAnsi="Calibri" w:cs="Calibri"/>
      <w:color w:val="00000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532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532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C532B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53BE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53BED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53BE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41C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1C5F"/>
  </w:style>
  <w:style w:type="paragraph" w:styleId="Pidipagina">
    <w:name w:val="footer"/>
    <w:basedOn w:val="Normale"/>
    <w:link w:val="PidipaginaCarattere"/>
    <w:uiPriority w:val="99"/>
    <w:unhideWhenUsed/>
    <w:rsid w:val="00A41C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F5A1A2-04A7-4646-BA35-A6AF86D0CF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4C89D3-DB91-4814-B819-F4E7924321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F3576-9EB5-4173-96F2-141F5D6576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3BDE88-901C-4FA6-8D7A-8AF1CD5E5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17241b-b41e-4b7b-9014-14e4fdcc2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ERMINIA VIVO</dc:creator>
  <cp:keywords/>
  <dc:description/>
  <cp:lastModifiedBy>ERMINIA VIVO</cp:lastModifiedBy>
  <cp:revision>27</cp:revision>
  <dcterms:created xsi:type="dcterms:W3CDTF">2023-05-22T16:30:00Z</dcterms:created>
  <dcterms:modified xsi:type="dcterms:W3CDTF">2025-02-18T16:19:00Z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